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214" w:rsidRDefault="006B1649" w:rsidP="00B36A83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40"/>
          <w:szCs w:val="40"/>
        </w:rPr>
        <w:t>D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40"/>
          <w:szCs w:val="40"/>
        </w:rPr>
        <w:t>issertation</w:t>
      </w:r>
      <w:r w:rsidR="00CD2214" w:rsidRPr="00406983">
        <w:rPr>
          <w:rFonts w:ascii="Times New Roman" w:eastAsia="맑은 고딕" w:hAnsi="Times New Roman" w:cs="Times New Roman"/>
          <w:b/>
          <w:bCs/>
          <w:color w:val="000000"/>
          <w:kern w:val="0"/>
          <w:sz w:val="40"/>
          <w:szCs w:val="40"/>
        </w:rPr>
        <w:t xml:space="preserve"> Research Plan</w:t>
      </w:r>
    </w:p>
    <w:p w:rsidR="00406983" w:rsidRPr="00406983" w:rsidRDefault="00406983" w:rsidP="00CD2214">
      <w:pPr>
        <w:wordWrap/>
        <w:snapToGrid w:val="0"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40"/>
          <w:szCs w:val="40"/>
        </w:rPr>
      </w:pP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804"/>
        <w:gridCol w:w="68"/>
        <w:gridCol w:w="1056"/>
        <w:gridCol w:w="1843"/>
        <w:gridCol w:w="1134"/>
        <w:gridCol w:w="3544"/>
      </w:tblGrid>
      <w:tr w:rsidR="00CA0409" w:rsidRPr="00406983" w:rsidTr="00CA0409">
        <w:trPr>
          <w:trHeight w:val="468"/>
        </w:trPr>
        <w:tc>
          <w:tcPr>
            <w:tcW w:w="1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0409" w:rsidRPr="00406983" w:rsidRDefault="00CA0409" w:rsidP="00CA04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Course</w:t>
            </w:r>
          </w:p>
        </w:tc>
        <w:tc>
          <w:tcPr>
            <w:tcW w:w="1804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0409" w:rsidRPr="00406983" w:rsidRDefault="00CA0409" w:rsidP="00CA04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  <w:t>Doctor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0409" w:rsidRPr="00406983" w:rsidRDefault="00CA0409" w:rsidP="00CA04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0409" w:rsidRPr="00406983" w:rsidRDefault="00CA0409" w:rsidP="00CA0409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0409" w:rsidRPr="00406983" w:rsidRDefault="00CA0409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0409" w:rsidRPr="00406983" w:rsidRDefault="00CA0409" w:rsidP="00CD221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CA0409" w:rsidRPr="00406983" w:rsidTr="00CA0409">
        <w:trPr>
          <w:trHeight w:val="468"/>
        </w:trPr>
        <w:tc>
          <w:tcPr>
            <w:tcW w:w="1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0409" w:rsidRPr="00406983" w:rsidRDefault="00CA0409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0409" w:rsidRPr="00406983" w:rsidRDefault="00CA0409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0409" w:rsidRPr="00406983" w:rsidRDefault="00CA0409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0409" w:rsidRPr="00406983" w:rsidRDefault="00CA0409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0409" w:rsidRPr="00406983" w:rsidRDefault="00CA0409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Phone #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0409" w:rsidRPr="00406983" w:rsidRDefault="00CA0409" w:rsidP="00CD221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CD2214" w:rsidRPr="00406983" w:rsidTr="00CD2214">
        <w:trPr>
          <w:trHeight w:val="690"/>
        </w:trPr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0409" w:rsidRPr="00406983" w:rsidRDefault="00CA0409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Thesis</w:t>
            </w:r>
          </w:p>
          <w:p w:rsidR="00CD2214" w:rsidRPr="00406983" w:rsidRDefault="00CD2214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94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406983" w:rsidRDefault="00CD2214" w:rsidP="00CD221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CD2214" w:rsidRPr="00406983" w:rsidTr="00406983">
        <w:trPr>
          <w:trHeight w:val="721"/>
        </w:trPr>
        <w:tc>
          <w:tcPr>
            <w:tcW w:w="1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406983" w:rsidRDefault="00CD2214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Items and </w:t>
            </w:r>
            <w:r w:rsidR="00406983"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</w:t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ontents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406983" w:rsidRDefault="00406983" w:rsidP="0040698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I. </w:t>
            </w:r>
            <w:r w:rsidR="00CD2214"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Research</w:t>
            </w:r>
            <w:r w:rsidR="00B43599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="00B43599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T</w:t>
            </w:r>
            <w:r w:rsidR="00CD2214"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opics</w:t>
            </w:r>
          </w:p>
        </w:tc>
        <w:tc>
          <w:tcPr>
            <w:tcW w:w="7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B43599" w:rsidRDefault="00CD2214" w:rsidP="00942BFB">
            <w:pPr>
              <w:pStyle w:val="a6"/>
              <w:numPr>
                <w:ilvl w:val="0"/>
                <w:numId w:val="3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B43599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The title of the paper shall specify the direction and nature of the research.</w:t>
            </w:r>
          </w:p>
        </w:tc>
      </w:tr>
      <w:tr w:rsidR="00CD2214" w:rsidRPr="00406983" w:rsidTr="00406983">
        <w:trPr>
          <w:trHeight w:val="7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2214" w:rsidRPr="00406983" w:rsidRDefault="00CD2214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406983" w:rsidRDefault="00CD2214" w:rsidP="00A5002D">
            <w:pPr>
              <w:wordWrap/>
              <w:snapToGrid w:val="0"/>
              <w:spacing w:after="0" w:line="240" w:lineRule="auto"/>
              <w:ind w:left="200" w:hangingChars="1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II. The </w:t>
            </w:r>
            <w:r w:rsidR="00B4359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</w:t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eed</w:t>
            </w:r>
            <w:r w:rsidR="00B43599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for </w:t>
            </w:r>
            <w:r w:rsidR="00B43599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</w:t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esearch</w:t>
            </w:r>
          </w:p>
        </w:tc>
        <w:tc>
          <w:tcPr>
            <w:tcW w:w="7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942BFB" w:rsidRDefault="00CD2214" w:rsidP="00942BFB">
            <w:pPr>
              <w:pStyle w:val="a6"/>
              <w:numPr>
                <w:ilvl w:val="0"/>
                <w:numId w:val="4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942BFB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In what sense is this study important?</w:t>
            </w:r>
          </w:p>
          <w:p w:rsidR="00CD2214" w:rsidRPr="00942BFB" w:rsidRDefault="00CD2214" w:rsidP="00942BFB">
            <w:pPr>
              <w:pStyle w:val="a6"/>
              <w:numPr>
                <w:ilvl w:val="0"/>
                <w:numId w:val="4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942BFB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 xml:space="preserve">What contribution can you make from this </w:t>
            </w:r>
            <w:r w:rsidR="00B43599" w:rsidRPr="00942BFB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research</w:t>
            </w:r>
            <w:r w:rsidRPr="00942BFB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 xml:space="preserve"> in academic</w:t>
            </w:r>
            <w:r w:rsidR="00B43599" w:rsidRPr="00942BFB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 xml:space="preserve"> perspectives</w:t>
            </w:r>
            <w:r w:rsidRPr="00942BFB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?</w:t>
            </w:r>
          </w:p>
        </w:tc>
      </w:tr>
      <w:tr w:rsidR="00CD2214" w:rsidRPr="00406983" w:rsidTr="00406983">
        <w:trPr>
          <w:trHeight w:val="8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2214" w:rsidRPr="00406983" w:rsidRDefault="00CD2214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406983" w:rsidRDefault="00CD2214" w:rsidP="00A5002D">
            <w:pPr>
              <w:wordWrap/>
              <w:snapToGrid w:val="0"/>
              <w:spacing w:after="0" w:line="240" w:lineRule="auto"/>
              <w:ind w:left="300" w:hangingChars="150" w:hanging="3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III. Research</w:t>
            </w:r>
            <w:r w:rsidR="00A5002D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="00A5002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</w:t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ethod</w:t>
            </w:r>
          </w:p>
        </w:tc>
        <w:tc>
          <w:tcPr>
            <w:tcW w:w="7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D87DBE" w:rsidRDefault="00CD2214" w:rsidP="00D87DBE">
            <w:pPr>
              <w:pStyle w:val="a6"/>
              <w:numPr>
                <w:ilvl w:val="0"/>
                <w:numId w:val="5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D87DBE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Which research methodology will be used to approach the topic?</w:t>
            </w:r>
          </w:p>
          <w:p w:rsidR="00942BFB" w:rsidRPr="00D87DBE" w:rsidRDefault="00CD2214" w:rsidP="00D87DBE">
            <w:pPr>
              <w:pStyle w:val="a6"/>
              <w:numPr>
                <w:ilvl w:val="0"/>
                <w:numId w:val="5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247" w:hanging="247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D87DBE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 xml:space="preserve">What is the history of the methodology </w:t>
            </w:r>
            <w:r w:rsidR="00B43599" w:rsidRPr="00D87DBE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 xml:space="preserve">you will </w:t>
            </w:r>
            <w:r w:rsidRPr="00D87DBE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 xml:space="preserve">use and the creativity of your </w:t>
            </w:r>
            <w:r w:rsidR="00B43599" w:rsidRPr="00D87DBE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 xml:space="preserve">own </w:t>
            </w:r>
            <w:r w:rsidRPr="00D87DBE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methodology?</w:t>
            </w:r>
          </w:p>
          <w:p w:rsidR="00CD2214" w:rsidRPr="00D87DBE" w:rsidRDefault="00CD2214" w:rsidP="00D87DBE">
            <w:pPr>
              <w:pStyle w:val="a6"/>
              <w:numPr>
                <w:ilvl w:val="0"/>
                <w:numId w:val="5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D87DBE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Identify the subject and the progress of the study.</w:t>
            </w:r>
          </w:p>
        </w:tc>
      </w:tr>
      <w:tr w:rsidR="00CD2214" w:rsidRPr="00406983" w:rsidTr="00406983">
        <w:trPr>
          <w:trHeight w:val="7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2214" w:rsidRPr="00406983" w:rsidRDefault="00CD2214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406983" w:rsidRDefault="00CD2214" w:rsidP="0040698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IV. Contents</w:t>
            </w:r>
          </w:p>
        </w:tc>
        <w:tc>
          <w:tcPr>
            <w:tcW w:w="7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A5002D" w:rsidRDefault="00CD2214" w:rsidP="00A5002D">
            <w:pPr>
              <w:pStyle w:val="a6"/>
              <w:numPr>
                <w:ilvl w:val="0"/>
                <w:numId w:val="6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Make up the table of contents for the title of the paper.</w:t>
            </w:r>
          </w:p>
        </w:tc>
      </w:tr>
      <w:tr w:rsidR="00CD2214" w:rsidRPr="00406983" w:rsidTr="00406983">
        <w:trPr>
          <w:trHeight w:val="8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2214" w:rsidRPr="00406983" w:rsidRDefault="00CD2214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A5002D" w:rsidRDefault="00CD2214" w:rsidP="0040698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V. Introduction</w:t>
            </w:r>
          </w:p>
        </w:tc>
        <w:tc>
          <w:tcPr>
            <w:tcW w:w="7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A5002D" w:rsidRDefault="00CD2214" w:rsidP="00A5002D">
            <w:pPr>
              <w:pStyle w:val="a6"/>
              <w:numPr>
                <w:ilvl w:val="0"/>
                <w:numId w:val="6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A summary of the wider academic context of the researchers' chosen issues</w:t>
            </w:r>
          </w:p>
          <w:p w:rsidR="00CD2214" w:rsidRPr="00A5002D" w:rsidRDefault="00CD2214" w:rsidP="00A5002D">
            <w:pPr>
              <w:pStyle w:val="a6"/>
              <w:numPr>
                <w:ilvl w:val="0"/>
                <w:numId w:val="6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In such a wide academic context, the position of the researcher's position</w:t>
            </w:r>
          </w:p>
          <w:p w:rsidR="00CD2214" w:rsidRPr="00A5002D" w:rsidRDefault="00CD2214" w:rsidP="00A5002D">
            <w:pPr>
              <w:pStyle w:val="a6"/>
              <w:numPr>
                <w:ilvl w:val="0"/>
                <w:numId w:val="6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Important questions about researchers' own research</w:t>
            </w:r>
          </w:p>
        </w:tc>
      </w:tr>
      <w:tr w:rsidR="00CD2214" w:rsidRPr="00406983" w:rsidTr="00CD2214">
        <w:trPr>
          <w:trHeight w:val="8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2214" w:rsidRPr="00406983" w:rsidRDefault="00CD2214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406983" w:rsidRDefault="00CD2214" w:rsidP="0040698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VI. Problems and</w:t>
            </w:r>
          </w:p>
          <w:p w:rsidR="00CD2214" w:rsidRPr="00406983" w:rsidRDefault="00A5002D" w:rsidP="00A5002D">
            <w:pPr>
              <w:wordWrap/>
              <w:snapToGrid w:val="0"/>
              <w:spacing w:after="0" w:line="240" w:lineRule="auto"/>
              <w:ind w:leftChars="150" w:left="3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</w:t>
            </w:r>
            <w:r w:rsidR="00CD2214"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bjectives (background)</w:t>
            </w:r>
          </w:p>
        </w:tc>
        <w:tc>
          <w:tcPr>
            <w:tcW w:w="7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A5002D" w:rsidRDefault="00CD2214" w:rsidP="00A5002D">
            <w:pPr>
              <w:pStyle w:val="a6"/>
              <w:numPr>
                <w:ilvl w:val="0"/>
                <w:numId w:val="7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What issues will you address in the future?</w:t>
            </w:r>
          </w:p>
          <w:p w:rsidR="00A5002D" w:rsidRPr="00A5002D" w:rsidRDefault="00CD2214" w:rsidP="00A5002D">
            <w:pPr>
              <w:pStyle w:val="a6"/>
              <w:numPr>
                <w:ilvl w:val="0"/>
                <w:numId w:val="7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What is the academic context and background for the issue?</w:t>
            </w:r>
          </w:p>
          <w:p w:rsidR="00CD2214" w:rsidRPr="00A5002D" w:rsidRDefault="00CD2214" w:rsidP="00A5002D">
            <w:pPr>
              <w:pStyle w:val="a6"/>
              <w:numPr>
                <w:ilvl w:val="0"/>
                <w:numId w:val="7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Why did you choose this issue?</w:t>
            </w:r>
          </w:p>
        </w:tc>
      </w:tr>
      <w:tr w:rsidR="00CD2214" w:rsidRPr="00406983" w:rsidTr="00CD2214">
        <w:trPr>
          <w:trHeight w:val="193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2214" w:rsidRPr="00406983" w:rsidRDefault="00CD2214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A5002D" w:rsidRDefault="00CD2214" w:rsidP="0040698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VII. Description</w:t>
            </w:r>
          </w:p>
          <w:p w:rsidR="00CD2214" w:rsidRPr="00A5002D" w:rsidRDefault="00CD2214" w:rsidP="00A5002D">
            <w:pPr>
              <w:wordWrap/>
              <w:snapToGrid w:val="0"/>
              <w:spacing w:after="0" w:line="240" w:lineRule="auto"/>
              <w:ind w:firstLineChars="150" w:firstLine="300"/>
              <w:jc w:val="left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of the </w:t>
            </w:r>
            <w:r w:rsidR="00A5002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A</w:t>
            </w:r>
            <w:r w:rsidRPr="00A5002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rgument</w:t>
            </w:r>
          </w:p>
        </w:tc>
        <w:tc>
          <w:tcPr>
            <w:tcW w:w="7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A5002D" w:rsidRDefault="00CD2214" w:rsidP="00A5002D">
            <w:pPr>
              <w:pStyle w:val="a6"/>
              <w:numPr>
                <w:ilvl w:val="0"/>
                <w:numId w:val="8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What does the researcher claim about the issue?</w:t>
            </w:r>
            <w:r w:rsidR="00406983" w:rsidRPr="00A5002D">
              <w:rPr>
                <w:rFonts w:ascii="Times New Roman" w:eastAsia="굴림" w:hAnsi="Times New Roman" w:cs="Times New Roman" w:hint="eastAsia"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What are the anticipated issues?</w:t>
            </w:r>
          </w:p>
          <w:p w:rsidR="00CD2214" w:rsidRPr="00A5002D" w:rsidRDefault="00CD2214" w:rsidP="00A5002D">
            <w:pPr>
              <w:pStyle w:val="a6"/>
              <w:numPr>
                <w:ilvl w:val="0"/>
                <w:numId w:val="8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247" w:hanging="247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What are the differences between the researcher's claims and those of other researchers?</w:t>
            </w:r>
            <w:r w:rsidR="00A5002D"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(Differentiation from existing research)</w:t>
            </w:r>
          </w:p>
          <w:p w:rsidR="00CD2214" w:rsidRPr="00A5002D" w:rsidRDefault="00CD2214" w:rsidP="00A5002D">
            <w:pPr>
              <w:pStyle w:val="a6"/>
              <w:numPr>
                <w:ilvl w:val="0"/>
                <w:numId w:val="8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Introduction of representative existing literature</w:t>
            </w:r>
          </w:p>
          <w:p w:rsidR="00CD2214" w:rsidRPr="00A5002D" w:rsidRDefault="00CD2214" w:rsidP="00A5002D">
            <w:pPr>
              <w:pStyle w:val="a6"/>
              <w:numPr>
                <w:ilvl w:val="0"/>
                <w:numId w:val="8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403" w:hanging="403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Key concepts and analysis framework, research hypothesis</w:t>
            </w:r>
          </w:p>
        </w:tc>
      </w:tr>
      <w:tr w:rsidR="00CD2214" w:rsidRPr="00406983" w:rsidTr="00406983">
        <w:trPr>
          <w:trHeight w:val="7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2214" w:rsidRPr="00406983" w:rsidRDefault="00CD2214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A5002D" w:rsidRDefault="00CD2214" w:rsidP="0040698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VIII. Research</w:t>
            </w:r>
          </w:p>
          <w:p w:rsidR="00CD2214" w:rsidRPr="00A5002D" w:rsidRDefault="00CD2214" w:rsidP="00A5002D">
            <w:pPr>
              <w:wordWrap/>
              <w:snapToGrid w:val="0"/>
              <w:spacing w:after="0" w:line="240" w:lineRule="auto"/>
              <w:ind w:firstLineChars="200" w:firstLine="400"/>
              <w:jc w:val="left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Schedule</w:t>
            </w:r>
          </w:p>
        </w:tc>
        <w:tc>
          <w:tcPr>
            <w:tcW w:w="7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A5002D" w:rsidRDefault="00CD2214" w:rsidP="008B08C0">
            <w:pPr>
              <w:pStyle w:val="a6"/>
              <w:numPr>
                <w:ilvl w:val="0"/>
                <w:numId w:val="9"/>
              </w:numPr>
              <w:tabs>
                <w:tab w:val="left" w:pos="200"/>
              </w:tabs>
              <w:wordWrap/>
              <w:snapToGrid w:val="0"/>
              <w:spacing w:after="0" w:line="240" w:lineRule="auto"/>
              <w:ind w:leftChars="0" w:left="247" w:hanging="247"/>
              <w:textAlignment w:val="baseline"/>
              <w:rPr>
                <w:rFonts w:ascii="Times New Roman" w:eastAsia="굴림" w:hAnsi="Times New Roman" w:cs="Times New Roman"/>
                <w:color w:val="BFBFBF" w:themeColor="background1" w:themeShade="BF"/>
                <w:kern w:val="0"/>
                <w:szCs w:val="20"/>
              </w:rPr>
            </w:pPr>
            <w:r w:rsidRPr="00A5002D">
              <w:rPr>
                <w:rFonts w:ascii="Times New Roman" w:eastAsia="맑은 고딕" w:hAnsi="Times New Roman" w:cs="Times New Roman"/>
                <w:color w:val="BFBFBF" w:themeColor="background1" w:themeShade="BF"/>
                <w:kern w:val="0"/>
                <w:szCs w:val="20"/>
              </w:rPr>
              <w:t>Prepare your own papers such as data collection period, manuscript creation period, revision period based on school schedule and library reading plan.</w:t>
            </w:r>
          </w:p>
        </w:tc>
      </w:tr>
      <w:tr w:rsidR="00CD2214" w:rsidRPr="00406983" w:rsidTr="00406983">
        <w:trPr>
          <w:trHeight w:val="7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2214" w:rsidRPr="00406983" w:rsidRDefault="00CD2214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406983" w:rsidRDefault="00CD2214" w:rsidP="0040698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IX. Reference</w:t>
            </w:r>
          </w:p>
        </w:tc>
        <w:tc>
          <w:tcPr>
            <w:tcW w:w="7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406983" w:rsidRDefault="00CD2214" w:rsidP="00CD221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CD2214" w:rsidRPr="00406983" w:rsidTr="00406983">
        <w:trPr>
          <w:trHeight w:val="7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2214" w:rsidRPr="00406983" w:rsidRDefault="00CD2214" w:rsidP="00CD221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406983" w:rsidRDefault="00CD2214" w:rsidP="00A5002D">
            <w:pPr>
              <w:wordWrap/>
              <w:snapToGrid w:val="0"/>
              <w:spacing w:after="0" w:line="240" w:lineRule="auto"/>
              <w:ind w:left="200" w:hangingChars="1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X. </w:t>
            </w:r>
            <w:r w:rsidR="00406983"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Apply</w:t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for</w:t>
            </w:r>
            <w:r w:rsidR="00406983"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A5002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</w:t>
            </w:r>
            <w:r w:rsidR="00406983"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issertation</w:t>
            </w:r>
          </w:p>
          <w:p w:rsidR="00CD2214" w:rsidRPr="00406983" w:rsidRDefault="00A5002D" w:rsidP="00A5002D">
            <w:pPr>
              <w:wordWrap/>
              <w:snapToGrid w:val="0"/>
              <w:spacing w:after="0" w:line="240" w:lineRule="auto"/>
              <w:ind w:firstLineChars="100" w:firstLine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</w:t>
            </w:r>
            <w:r w:rsidR="00CD2214"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dvisor</w:t>
            </w:r>
          </w:p>
        </w:tc>
        <w:tc>
          <w:tcPr>
            <w:tcW w:w="7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2214" w:rsidRPr="00406983" w:rsidRDefault="00CD2214" w:rsidP="00CD221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406983" w:rsidRPr="00406983" w:rsidTr="00890BBD">
        <w:trPr>
          <w:trHeight w:val="720"/>
        </w:trPr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6983" w:rsidRPr="00406983" w:rsidRDefault="00406983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  <w:tc>
          <w:tcPr>
            <w:tcW w:w="94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6983" w:rsidRPr="00406983" w:rsidRDefault="00406983" w:rsidP="00CD221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CD2214" w:rsidRPr="00406983" w:rsidTr="007D6853">
        <w:trPr>
          <w:trHeight w:val="1030"/>
        </w:trPr>
        <w:tc>
          <w:tcPr>
            <w:tcW w:w="104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6983" w:rsidRDefault="00406983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  <w:p w:rsidR="00CD2214" w:rsidRPr="00406983" w:rsidRDefault="00CD2214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 hereby submit the thesis research plan to prepare a dissertation as above.</w:t>
            </w:r>
          </w:p>
          <w:p w:rsidR="00CD2214" w:rsidRPr="00406983" w:rsidRDefault="00CD2214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  <w:p w:rsidR="00CD2214" w:rsidRPr="00406983" w:rsidRDefault="007D6853" w:rsidP="007D6853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ab/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ab/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ab/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ab/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ab/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ab/>
            </w:r>
            <w:r w:rsidR="008B08C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               </w:t>
            </w:r>
            <w:proofErr w:type="gramStart"/>
            <w:r w:rsidR="00CD2214"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Date :</w:t>
            </w:r>
            <w:proofErr w:type="gramEnd"/>
            <w:r w:rsidR="00CD2214"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8B08C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  <w:p w:rsidR="007D6853" w:rsidRPr="00406983" w:rsidRDefault="007D6853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  <w:p w:rsidR="00CD2214" w:rsidRPr="00406983" w:rsidRDefault="00CD2214" w:rsidP="008B08C0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06983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ab/>
            </w:r>
            <w:r w:rsidRPr="00406983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ab/>
            </w:r>
            <w:r w:rsidRPr="00406983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ab/>
            </w:r>
            <w:r w:rsidRPr="00406983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ab/>
            </w:r>
            <w:r w:rsidRPr="00406983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ab/>
            </w:r>
            <w:r w:rsidRPr="00406983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ab/>
            </w:r>
            <w:r w:rsidR="008B08C0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                </w:t>
            </w:r>
            <w:proofErr w:type="gramStart"/>
            <w:r w:rsidR="00CA0409"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Applicant</w:t>
            </w:r>
            <w:r w:rsidR="00EB404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:</w:t>
            </w:r>
            <w:proofErr w:type="gramEnd"/>
            <w:r w:rsidR="00EB404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EB4040" w:rsidRPr="00EB404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="00EB404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406983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(sign)</w:t>
            </w:r>
          </w:p>
          <w:p w:rsidR="00CD2214" w:rsidRPr="00406983" w:rsidRDefault="00CD2214" w:rsidP="00CD221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  <w:p w:rsidR="00CD2214" w:rsidRDefault="00CD2214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spellStart"/>
            <w:r w:rsidRPr="004069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Yemyung</w:t>
            </w:r>
            <w:proofErr w:type="spellEnd"/>
            <w:r w:rsidRPr="0040698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Graduate University</w:t>
            </w:r>
          </w:p>
          <w:p w:rsidR="00406983" w:rsidRDefault="00406983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06983" w:rsidRPr="00406983" w:rsidRDefault="00406983" w:rsidP="00CD22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A95A49" w:rsidRPr="00406983" w:rsidRDefault="00CD2214" w:rsidP="00CA0409">
      <w:pPr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406983">
        <w:rPr>
          <w:rFonts w:ascii="Times New Roman" w:eastAsia="맑은 고딕" w:hAnsi="Times New Roman" w:cs="Times New Roman"/>
          <w:color w:val="000000"/>
          <w:kern w:val="0"/>
          <w:szCs w:val="20"/>
        </w:rPr>
        <w:t xml:space="preserve">※ </w:t>
      </w:r>
      <w:r w:rsidR="00CA0409" w:rsidRPr="00406983">
        <w:rPr>
          <w:rFonts w:ascii="Times New Roman" w:eastAsia="맑은 고딕" w:hAnsi="Times New Roman" w:cs="Times New Roman"/>
          <w:color w:val="000000"/>
          <w:kern w:val="0"/>
          <w:szCs w:val="20"/>
        </w:rPr>
        <w:t xml:space="preserve">Applicant for the </w:t>
      </w:r>
      <w:r w:rsidRPr="00406983">
        <w:rPr>
          <w:rFonts w:ascii="Times New Roman" w:eastAsia="맑은 고딕" w:hAnsi="Times New Roman" w:cs="Times New Roman"/>
          <w:color w:val="000000"/>
          <w:kern w:val="0"/>
          <w:szCs w:val="20"/>
        </w:rPr>
        <w:t xml:space="preserve">doctoral course should prepare </w:t>
      </w:r>
      <w:r w:rsidR="00CA0409" w:rsidRPr="00406983">
        <w:rPr>
          <w:rFonts w:ascii="Times New Roman" w:eastAsia="맑은 고딕" w:hAnsi="Times New Roman" w:cs="Times New Roman"/>
          <w:color w:val="000000"/>
          <w:kern w:val="0"/>
          <w:szCs w:val="20"/>
        </w:rPr>
        <w:t>a dissertation proposal</w:t>
      </w:r>
      <w:r w:rsidRPr="00406983">
        <w:rPr>
          <w:rFonts w:ascii="Times New Roman" w:eastAsia="맑은 고딕" w:hAnsi="Times New Roman" w:cs="Times New Roman"/>
          <w:color w:val="000000"/>
          <w:kern w:val="0"/>
          <w:szCs w:val="20"/>
        </w:rPr>
        <w:t xml:space="preserve"> </w:t>
      </w:r>
      <w:r w:rsidR="00CA0409" w:rsidRPr="00406983">
        <w:rPr>
          <w:rFonts w:ascii="Times New Roman" w:eastAsia="맑은 고딕" w:hAnsi="Times New Roman" w:cs="Times New Roman"/>
          <w:color w:val="000000"/>
          <w:kern w:val="0"/>
          <w:szCs w:val="20"/>
        </w:rPr>
        <w:t xml:space="preserve">in </w:t>
      </w:r>
      <w:r w:rsidRPr="00406983">
        <w:rPr>
          <w:rFonts w:ascii="Times New Roman" w:eastAsia="맑은 고딕" w:hAnsi="Times New Roman" w:cs="Times New Roman"/>
          <w:color w:val="000000"/>
          <w:kern w:val="0"/>
          <w:szCs w:val="20"/>
        </w:rPr>
        <w:t>about 20 pages of A4 paper including references.</w:t>
      </w:r>
    </w:p>
    <w:sectPr w:rsidR="00A95A49" w:rsidRPr="00406983" w:rsidSect="00B36A83">
      <w:headerReference w:type="default" r:id="rId7"/>
      <w:pgSz w:w="11906" w:h="16838"/>
      <w:pgMar w:top="284" w:right="720" w:bottom="284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853" w:rsidRDefault="007D6853" w:rsidP="007D6853">
      <w:pPr>
        <w:spacing w:after="0" w:line="240" w:lineRule="auto"/>
      </w:pPr>
      <w:r>
        <w:separator/>
      </w:r>
    </w:p>
  </w:endnote>
  <w:endnote w:type="continuationSeparator" w:id="0">
    <w:p w:rsidR="007D6853" w:rsidRDefault="007D6853" w:rsidP="007D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853" w:rsidRDefault="007D6853" w:rsidP="007D6853">
      <w:pPr>
        <w:spacing w:after="0" w:line="240" w:lineRule="auto"/>
      </w:pPr>
      <w:r>
        <w:separator/>
      </w:r>
    </w:p>
  </w:footnote>
  <w:footnote w:type="continuationSeparator" w:id="0">
    <w:p w:rsidR="007D6853" w:rsidRDefault="007D6853" w:rsidP="007D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BE" w:rsidRDefault="00D22DBE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770D99" wp14:editId="44519B65">
          <wp:simplePos x="0" y="0"/>
          <wp:positionH relativeFrom="column">
            <wp:posOffset>2162175</wp:posOffset>
          </wp:positionH>
          <wp:positionV relativeFrom="paragraph">
            <wp:posOffset>3495675</wp:posOffset>
          </wp:positionV>
          <wp:extent cx="2388597" cy="3248168"/>
          <wp:effectExtent l="0" t="0" r="0" b="0"/>
          <wp:wrapNone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예명대학원대학교-7(워터마크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597" cy="3248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4BCD"/>
    <w:multiLevelType w:val="hybridMultilevel"/>
    <w:tmpl w:val="93BE502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006170"/>
    <w:multiLevelType w:val="hybridMultilevel"/>
    <w:tmpl w:val="A5729C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885006"/>
    <w:multiLevelType w:val="hybridMultilevel"/>
    <w:tmpl w:val="5F9C6818"/>
    <w:lvl w:ilvl="0" w:tplc="0E2AA652">
      <w:start w:val="1"/>
      <w:numFmt w:val="upperRoman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79E2ACD"/>
    <w:multiLevelType w:val="hybridMultilevel"/>
    <w:tmpl w:val="55BA364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7BF77D3"/>
    <w:multiLevelType w:val="hybridMultilevel"/>
    <w:tmpl w:val="5520FF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094C0F"/>
    <w:multiLevelType w:val="hybridMultilevel"/>
    <w:tmpl w:val="D198483A"/>
    <w:lvl w:ilvl="0" w:tplc="4BD81E60">
      <w:start w:val="1"/>
      <w:numFmt w:val="upperRoman"/>
      <w:lvlText w:val="%1."/>
      <w:lvlJc w:val="left"/>
      <w:pPr>
        <w:ind w:left="1120" w:hanging="72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643757D"/>
    <w:multiLevelType w:val="hybridMultilevel"/>
    <w:tmpl w:val="009E2D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6CEB375E"/>
    <w:multiLevelType w:val="hybridMultilevel"/>
    <w:tmpl w:val="97F06C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F02BDE"/>
    <w:multiLevelType w:val="hybridMultilevel"/>
    <w:tmpl w:val="D30888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14"/>
    <w:rsid w:val="00267D4E"/>
    <w:rsid w:val="00406983"/>
    <w:rsid w:val="004D32DD"/>
    <w:rsid w:val="006B1649"/>
    <w:rsid w:val="007D6853"/>
    <w:rsid w:val="008B08C0"/>
    <w:rsid w:val="00942BFB"/>
    <w:rsid w:val="009C47D4"/>
    <w:rsid w:val="00A5002D"/>
    <w:rsid w:val="00A95A49"/>
    <w:rsid w:val="00B36A83"/>
    <w:rsid w:val="00B43599"/>
    <w:rsid w:val="00CA0409"/>
    <w:rsid w:val="00CD2214"/>
    <w:rsid w:val="00D22DBE"/>
    <w:rsid w:val="00D87DBE"/>
    <w:rsid w:val="00E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A6A79E"/>
  <w15:chartTrackingRefBased/>
  <w15:docId w15:val="{F6E070D9-FF9F-4726-9EF8-CEB5A391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2214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D68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6853"/>
  </w:style>
  <w:style w:type="paragraph" w:styleId="a5">
    <w:name w:val="footer"/>
    <w:basedOn w:val="a"/>
    <w:link w:val="Char0"/>
    <w:uiPriority w:val="99"/>
    <w:unhideWhenUsed/>
    <w:rsid w:val="007D68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6853"/>
  </w:style>
  <w:style w:type="paragraph" w:styleId="a6">
    <w:name w:val="List Paragraph"/>
    <w:basedOn w:val="a"/>
    <w:uiPriority w:val="34"/>
    <w:qFormat/>
    <w:rsid w:val="0040698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10</cp:revision>
  <dcterms:created xsi:type="dcterms:W3CDTF">2021-02-24T07:19:00Z</dcterms:created>
  <dcterms:modified xsi:type="dcterms:W3CDTF">2021-10-15T01:51:00Z</dcterms:modified>
</cp:coreProperties>
</file>